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3345" w14:textId="10202F7E" w:rsidR="00826F5A" w:rsidRDefault="002C57F8" w:rsidP="00883563">
      <w:pPr>
        <w:jc w:val="center"/>
        <w:rPr>
          <w:b/>
          <w:bCs/>
          <w:i/>
          <w:iCs/>
          <w:color w:val="002060"/>
          <w:sz w:val="24"/>
          <w:szCs w:val="24"/>
          <w:lang w:val="sr-Latn-RS"/>
        </w:rPr>
      </w:pPr>
      <w:r w:rsidRPr="00883563">
        <w:rPr>
          <w:b/>
          <w:bCs/>
          <w:i/>
          <w:iCs/>
          <w:noProof/>
          <w:color w:val="002060"/>
          <w:sz w:val="32"/>
          <w:szCs w:val="32"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A1ED" wp14:editId="4626F232">
                <wp:simplePos x="0" y="0"/>
                <wp:positionH relativeFrom="column">
                  <wp:posOffset>-542925</wp:posOffset>
                </wp:positionH>
                <wp:positionV relativeFrom="paragraph">
                  <wp:posOffset>957580</wp:posOffset>
                </wp:positionV>
                <wp:extent cx="666750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FD3A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75.4pt" to="482.2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826F5A">
        <w:rPr>
          <w:b/>
          <w:bCs/>
          <w:i/>
          <w:iCs/>
          <w:noProof/>
          <w:color w:val="002060"/>
          <w:sz w:val="32"/>
          <w:szCs w:val="32"/>
          <w:lang w:val="sr-Latn-RS"/>
        </w:rPr>
        <w:drawing>
          <wp:inline distT="0" distB="0" distL="0" distR="0" wp14:anchorId="52D1250F" wp14:editId="3C879860">
            <wp:extent cx="895985" cy="859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E7F27C" w14:textId="3A92D429" w:rsidR="00883563" w:rsidRDefault="00883563" w:rsidP="00883563">
      <w:pPr>
        <w:jc w:val="center"/>
        <w:rPr>
          <w:b/>
          <w:bCs/>
          <w:color w:val="002060"/>
          <w:sz w:val="48"/>
          <w:szCs w:val="48"/>
          <w:lang w:val="sr-Latn-RS"/>
        </w:rPr>
      </w:pPr>
      <w:r w:rsidRPr="00B468EC">
        <w:rPr>
          <w:b/>
          <w:bCs/>
          <w:color w:val="002060"/>
          <w:sz w:val="48"/>
          <w:szCs w:val="48"/>
          <w:lang w:val="sr-Latn-RS"/>
        </w:rPr>
        <w:t>PRIJAVA</w:t>
      </w:r>
    </w:p>
    <w:p w14:paraId="5DC8417B" w14:textId="0797F163" w:rsidR="007A5BC9" w:rsidRDefault="00883563" w:rsidP="00883563">
      <w:pPr>
        <w:jc w:val="center"/>
        <w:rPr>
          <w:b/>
          <w:bCs/>
          <w:color w:val="002060"/>
          <w:sz w:val="24"/>
          <w:szCs w:val="24"/>
          <w:lang w:val="sr-Latn-RS"/>
        </w:rPr>
      </w:pPr>
      <w:r w:rsidRPr="00883563">
        <w:rPr>
          <w:b/>
          <w:bCs/>
          <w:color w:val="002060"/>
          <w:sz w:val="24"/>
          <w:szCs w:val="24"/>
          <w:lang w:val="sr-Latn-RS"/>
        </w:rPr>
        <w:t xml:space="preserve">ZA </w:t>
      </w:r>
      <w:r w:rsidR="007A5BC9">
        <w:rPr>
          <w:b/>
          <w:bCs/>
          <w:color w:val="002060"/>
          <w:sz w:val="24"/>
          <w:szCs w:val="24"/>
          <w:lang w:val="sr-Latn-RS"/>
        </w:rPr>
        <w:t>OBUKE ZA RAČUNOVOĐE</w:t>
      </w:r>
    </w:p>
    <w:p w14:paraId="66FDB76A" w14:textId="304ED474" w:rsidR="007A5BC9" w:rsidRDefault="007A5BC9" w:rsidP="007A5BC9">
      <w:pPr>
        <w:spacing w:after="0"/>
        <w:jc w:val="center"/>
        <w:rPr>
          <w:b/>
          <w:bCs/>
          <w:color w:val="002060"/>
          <w:sz w:val="32"/>
          <w:szCs w:val="32"/>
          <w:lang w:val="sr-Latn-RS"/>
        </w:rPr>
      </w:pPr>
      <w:r>
        <w:rPr>
          <w:b/>
          <w:bCs/>
          <w:color w:val="002060"/>
          <w:sz w:val="32"/>
          <w:szCs w:val="32"/>
          <w:lang w:val="sr-Latn-RS"/>
        </w:rPr>
        <w:t>k</w:t>
      </w:r>
      <w:r w:rsidRPr="007A5BC9">
        <w:rPr>
          <w:b/>
          <w:bCs/>
          <w:color w:val="002060"/>
          <w:sz w:val="32"/>
          <w:szCs w:val="32"/>
          <w:lang w:val="sr-Latn-RS"/>
        </w:rPr>
        <w:t>ao obveznike Zakona  o sprečavanju</w:t>
      </w:r>
      <w:r w:rsidR="00910897">
        <w:rPr>
          <w:b/>
          <w:bCs/>
          <w:color w:val="002060"/>
          <w:sz w:val="32"/>
          <w:szCs w:val="32"/>
          <w:lang w:val="sr-Latn-RS"/>
        </w:rPr>
        <w:t xml:space="preserve"> PN/FT</w:t>
      </w:r>
      <w:r w:rsidRPr="007A5BC9">
        <w:rPr>
          <w:b/>
          <w:bCs/>
          <w:color w:val="002060"/>
          <w:sz w:val="32"/>
          <w:szCs w:val="32"/>
          <w:lang w:val="sr-Latn-RS"/>
        </w:rPr>
        <w:t xml:space="preserve"> </w:t>
      </w:r>
    </w:p>
    <w:p w14:paraId="5B3921EF" w14:textId="77777777" w:rsidR="002C57F8" w:rsidRDefault="002C57F8" w:rsidP="007A5BC9">
      <w:pPr>
        <w:spacing w:after="0"/>
        <w:jc w:val="center"/>
        <w:rPr>
          <w:b/>
          <w:bCs/>
          <w:color w:val="002060"/>
          <w:sz w:val="32"/>
          <w:szCs w:val="32"/>
          <w:lang w:val="sr-Latn-RS"/>
        </w:rPr>
      </w:pPr>
    </w:p>
    <w:p w14:paraId="30EBC56A" w14:textId="64C82731" w:rsidR="00B468EC" w:rsidRDefault="001A5014" w:rsidP="001A5014">
      <w:pPr>
        <w:spacing w:after="0"/>
        <w:rPr>
          <w:b/>
          <w:bCs/>
          <w:color w:val="002060"/>
          <w:sz w:val="32"/>
          <w:szCs w:val="32"/>
          <w:lang w:val="sr-Latn-RS"/>
        </w:rPr>
      </w:pPr>
      <w:r>
        <w:rPr>
          <w:b/>
          <w:bCs/>
          <w:color w:val="002060"/>
          <w:sz w:val="32"/>
          <w:szCs w:val="32"/>
          <w:lang w:val="sr-Latn-RS"/>
        </w:rPr>
        <w:softHyphen/>
      </w:r>
      <w:r>
        <w:rPr>
          <w:b/>
          <w:bCs/>
          <w:color w:val="002060"/>
          <w:sz w:val="32"/>
          <w:szCs w:val="32"/>
          <w:lang w:val="sr-Latn-RS"/>
        </w:rPr>
        <w:softHyphen/>
      </w:r>
      <w:r>
        <w:rPr>
          <w:b/>
          <w:bCs/>
          <w:color w:val="002060"/>
          <w:sz w:val="32"/>
          <w:szCs w:val="32"/>
          <w:lang w:val="sr-Latn-RS"/>
        </w:rPr>
        <w:softHyphen/>
      </w:r>
      <w:r>
        <w:rPr>
          <w:b/>
          <w:bCs/>
          <w:color w:val="002060"/>
          <w:sz w:val="32"/>
          <w:szCs w:val="32"/>
          <w:lang w:val="sr-Latn-RS"/>
        </w:rPr>
        <w:softHyphen/>
      </w:r>
      <w:r>
        <w:rPr>
          <w:b/>
          <w:bCs/>
          <w:color w:val="002060"/>
          <w:sz w:val="32"/>
          <w:szCs w:val="32"/>
          <w:lang w:val="sr-Latn-RS"/>
        </w:rPr>
        <w:softHyphen/>
      </w:r>
      <w:r>
        <w:rPr>
          <w:b/>
          <w:bCs/>
          <w:color w:val="002060"/>
          <w:sz w:val="32"/>
          <w:szCs w:val="32"/>
          <w:lang w:val="sr-Latn-RS"/>
        </w:rPr>
        <w:softHyphen/>
      </w:r>
      <w:r>
        <w:rPr>
          <w:b/>
          <w:bCs/>
          <w:color w:val="002060"/>
          <w:sz w:val="32"/>
          <w:szCs w:val="32"/>
          <w:lang w:val="sr-Latn-RS"/>
        </w:rPr>
        <w:softHyphen/>
        <w:t>________________________________________________________</w:t>
      </w:r>
    </w:p>
    <w:p w14:paraId="104E9E9B" w14:textId="030ADD8C" w:rsidR="00676BEC" w:rsidRPr="002050A3" w:rsidRDefault="001A5014" w:rsidP="00C3410A">
      <w:pPr>
        <w:spacing w:after="0"/>
        <w:jc w:val="center"/>
        <w:rPr>
          <w:color w:val="002060"/>
          <w:sz w:val="24"/>
          <w:szCs w:val="24"/>
          <w:lang w:val="sr-Latn-RS"/>
        </w:rPr>
      </w:pPr>
      <w:r w:rsidRPr="002050A3">
        <w:rPr>
          <w:color w:val="002060"/>
          <w:sz w:val="24"/>
          <w:szCs w:val="24"/>
          <w:lang w:val="sr-Latn-RS"/>
        </w:rPr>
        <w:t>(ime i prezime</w:t>
      </w:r>
      <w:r w:rsidR="00A442F7">
        <w:rPr>
          <w:color w:val="002060"/>
          <w:sz w:val="24"/>
          <w:szCs w:val="24"/>
          <w:lang w:val="sr-Latn-RS"/>
        </w:rPr>
        <w:t xml:space="preserve"> polaznika</w:t>
      </w:r>
      <w:r w:rsidRPr="002050A3">
        <w:rPr>
          <w:color w:val="002060"/>
          <w:sz w:val="24"/>
          <w:szCs w:val="24"/>
          <w:lang w:val="sr-Latn-RS"/>
        </w:rPr>
        <w:t>)</w:t>
      </w:r>
    </w:p>
    <w:p w14:paraId="30814A3B" w14:textId="36F04A17" w:rsidR="001A5014" w:rsidRDefault="001A5014" w:rsidP="00C3410A">
      <w:pPr>
        <w:spacing w:after="0"/>
        <w:jc w:val="center"/>
        <w:rPr>
          <w:color w:val="002060"/>
          <w:sz w:val="32"/>
          <w:szCs w:val="32"/>
          <w:lang w:val="sr-Latn-RS"/>
        </w:rPr>
      </w:pPr>
      <w:r>
        <w:rPr>
          <w:color w:val="002060"/>
          <w:sz w:val="32"/>
          <w:szCs w:val="32"/>
          <w:lang w:val="sr-Latn-RS"/>
        </w:rPr>
        <w:t>________________________________________________________</w:t>
      </w:r>
    </w:p>
    <w:p w14:paraId="0741B222" w14:textId="472B41F4" w:rsidR="00676BEC" w:rsidRPr="002050A3" w:rsidRDefault="001A5014" w:rsidP="00C3410A">
      <w:pPr>
        <w:spacing w:after="0"/>
        <w:jc w:val="center"/>
        <w:rPr>
          <w:b/>
          <w:bCs/>
          <w:color w:val="002060"/>
          <w:sz w:val="24"/>
          <w:szCs w:val="24"/>
          <w:lang w:val="sr-Latn-RS"/>
        </w:rPr>
      </w:pPr>
      <w:r w:rsidRPr="002050A3">
        <w:rPr>
          <w:color w:val="002060"/>
          <w:sz w:val="24"/>
          <w:szCs w:val="24"/>
          <w:lang w:val="sr-Latn-RS"/>
        </w:rPr>
        <w:t>(</w:t>
      </w:r>
      <w:r w:rsidR="00A442F7">
        <w:rPr>
          <w:color w:val="002060"/>
          <w:sz w:val="24"/>
          <w:szCs w:val="24"/>
          <w:lang w:val="sr-Latn-RS"/>
        </w:rPr>
        <w:t xml:space="preserve">naziv pravnog lica /preduzetnika </w:t>
      </w:r>
      <w:r w:rsidRPr="002050A3">
        <w:rPr>
          <w:color w:val="002060"/>
          <w:sz w:val="24"/>
          <w:szCs w:val="24"/>
          <w:lang w:val="sr-Latn-RS"/>
        </w:rPr>
        <w:t xml:space="preserve"> )</w:t>
      </w:r>
    </w:p>
    <w:p w14:paraId="3CA5957A" w14:textId="07B7F54E" w:rsidR="00B468EC" w:rsidRPr="002050A3" w:rsidRDefault="002050A3" w:rsidP="00A442F7">
      <w:pPr>
        <w:spacing w:after="0"/>
        <w:rPr>
          <w:color w:val="002060"/>
          <w:sz w:val="32"/>
          <w:szCs w:val="32"/>
          <w:lang w:val="sr-Latn-RS"/>
        </w:rPr>
      </w:pPr>
      <w:r w:rsidRPr="002050A3">
        <w:rPr>
          <w:color w:val="002060"/>
          <w:sz w:val="32"/>
          <w:szCs w:val="32"/>
          <w:lang w:val="sr-Latn-RS"/>
        </w:rPr>
        <w:t>_</w:t>
      </w:r>
      <w:r>
        <w:rPr>
          <w:color w:val="002060"/>
          <w:sz w:val="32"/>
          <w:szCs w:val="32"/>
          <w:lang w:val="sr-Latn-RS"/>
        </w:rPr>
        <w:t>__</w:t>
      </w:r>
      <w:r w:rsidRPr="002050A3">
        <w:rPr>
          <w:color w:val="002060"/>
          <w:sz w:val="32"/>
          <w:szCs w:val="32"/>
          <w:lang w:val="sr-Latn-RS"/>
        </w:rPr>
        <w:t>________________</w:t>
      </w:r>
      <w:r w:rsidR="00A442F7">
        <w:rPr>
          <w:color w:val="002060"/>
          <w:sz w:val="32"/>
          <w:szCs w:val="32"/>
          <w:lang w:val="sr-Latn-RS"/>
        </w:rPr>
        <w:t xml:space="preserve">                                   </w:t>
      </w:r>
      <w:r w:rsidR="00196009">
        <w:rPr>
          <w:color w:val="002060"/>
          <w:sz w:val="32"/>
          <w:szCs w:val="32"/>
          <w:lang w:val="sr-Latn-RS"/>
        </w:rPr>
        <w:t>___</w:t>
      </w:r>
      <w:r w:rsidR="00A442F7">
        <w:rPr>
          <w:color w:val="002060"/>
          <w:sz w:val="32"/>
          <w:szCs w:val="32"/>
          <w:lang w:val="sr-Latn-RS"/>
        </w:rPr>
        <w:t>__________________</w:t>
      </w:r>
    </w:p>
    <w:p w14:paraId="17E35F3F" w14:textId="2E9E0C58" w:rsidR="00676BEC" w:rsidRDefault="002050A3" w:rsidP="00A442F7">
      <w:pPr>
        <w:spacing w:after="0"/>
        <w:rPr>
          <w:color w:val="002060"/>
          <w:sz w:val="24"/>
          <w:szCs w:val="24"/>
          <w:lang w:val="sr-Latn-RS"/>
        </w:rPr>
      </w:pPr>
      <w:r w:rsidRPr="002050A3">
        <w:rPr>
          <w:color w:val="002060"/>
          <w:sz w:val="24"/>
          <w:szCs w:val="24"/>
          <w:lang w:val="sr-Latn-RS"/>
        </w:rPr>
        <w:t>(</w:t>
      </w:r>
      <w:r w:rsidR="00A442F7">
        <w:rPr>
          <w:color w:val="002060"/>
          <w:sz w:val="24"/>
          <w:szCs w:val="24"/>
          <w:lang w:val="sr-Latn-RS"/>
        </w:rPr>
        <w:t>PIB</w:t>
      </w:r>
      <w:r w:rsidRPr="002050A3">
        <w:rPr>
          <w:color w:val="002060"/>
          <w:sz w:val="24"/>
          <w:szCs w:val="24"/>
          <w:lang w:val="sr-Latn-RS"/>
        </w:rPr>
        <w:t>)</w:t>
      </w:r>
      <w:r w:rsidR="00A442F7">
        <w:rPr>
          <w:color w:val="002060"/>
          <w:sz w:val="24"/>
          <w:szCs w:val="24"/>
          <w:lang w:val="sr-Latn-RS"/>
        </w:rPr>
        <w:t xml:space="preserve">                                                                                                (adresa pravnog lica/preduzetnika</w:t>
      </w:r>
    </w:p>
    <w:p w14:paraId="46A0827A" w14:textId="77777777" w:rsidR="00196009" w:rsidRDefault="00196009" w:rsidP="00196009">
      <w:pPr>
        <w:spacing w:after="0"/>
        <w:rPr>
          <w:color w:val="002060"/>
          <w:sz w:val="24"/>
          <w:szCs w:val="24"/>
          <w:lang w:val="sr-Latn-RS"/>
        </w:rPr>
      </w:pPr>
    </w:p>
    <w:p w14:paraId="74A73CA6" w14:textId="5CC769AB" w:rsidR="002050A3" w:rsidRDefault="002050A3" w:rsidP="00196009">
      <w:pPr>
        <w:spacing w:after="0"/>
        <w:rPr>
          <w:color w:val="002060"/>
          <w:sz w:val="24"/>
          <w:szCs w:val="24"/>
          <w:lang w:val="sr-Latn-RS"/>
        </w:rPr>
      </w:pPr>
      <w:r>
        <w:rPr>
          <w:color w:val="002060"/>
          <w:sz w:val="24"/>
          <w:szCs w:val="24"/>
          <w:lang w:val="sr-Latn-RS"/>
        </w:rPr>
        <w:t>_________________________________</w:t>
      </w:r>
      <w:r w:rsidR="00196009">
        <w:rPr>
          <w:color w:val="002060"/>
          <w:sz w:val="24"/>
          <w:szCs w:val="24"/>
          <w:lang w:val="sr-Latn-RS"/>
        </w:rPr>
        <w:t xml:space="preserve">                            _____________________________                       </w:t>
      </w:r>
    </w:p>
    <w:p w14:paraId="14D5D4E1" w14:textId="2BB54A11" w:rsidR="002050A3" w:rsidRDefault="002050A3" w:rsidP="00196009">
      <w:pPr>
        <w:spacing w:after="0"/>
        <w:rPr>
          <w:color w:val="002060"/>
          <w:sz w:val="24"/>
          <w:szCs w:val="24"/>
          <w:lang w:val="sr-Latn-RS"/>
        </w:rPr>
      </w:pPr>
      <w:r>
        <w:rPr>
          <w:color w:val="002060"/>
          <w:sz w:val="24"/>
          <w:szCs w:val="24"/>
          <w:lang w:val="sr-Latn-RS"/>
        </w:rPr>
        <w:t>(e-mail adresa)</w:t>
      </w:r>
      <w:r w:rsidR="00196009">
        <w:rPr>
          <w:color w:val="002060"/>
          <w:sz w:val="24"/>
          <w:szCs w:val="24"/>
          <w:lang w:val="sr-Latn-RS"/>
        </w:rPr>
        <w:t xml:space="preserve">                                                                          (kontakt telefon)</w:t>
      </w:r>
    </w:p>
    <w:p w14:paraId="3F1A3EEF" w14:textId="6CED3768" w:rsidR="00676BEC" w:rsidRDefault="00676BEC" w:rsidP="002050A3">
      <w:pPr>
        <w:spacing w:after="0"/>
        <w:jc w:val="center"/>
        <w:rPr>
          <w:color w:val="002060"/>
          <w:sz w:val="24"/>
          <w:szCs w:val="24"/>
          <w:lang w:val="sr-Latn-RS"/>
        </w:rPr>
      </w:pPr>
    </w:p>
    <w:p w14:paraId="18003642" w14:textId="48F302AB" w:rsidR="00676BEC" w:rsidRPr="00910897" w:rsidRDefault="00676BEC" w:rsidP="002050A3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910897">
        <w:rPr>
          <w:b/>
          <w:bCs/>
          <w:color w:val="002060"/>
          <w:sz w:val="28"/>
          <w:szCs w:val="28"/>
          <w:lang w:val="sr-Latn-RS"/>
        </w:rPr>
        <w:t xml:space="preserve">Ovim dostavljam svoju prijavu za </w:t>
      </w:r>
      <w:r w:rsidR="00C3410A" w:rsidRPr="00910897">
        <w:rPr>
          <w:b/>
          <w:bCs/>
          <w:color w:val="002060"/>
          <w:sz w:val="28"/>
          <w:szCs w:val="28"/>
          <w:lang w:val="sr-Latn-RS"/>
        </w:rPr>
        <w:t>obuku/e: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9"/>
        <w:gridCol w:w="4214"/>
        <w:gridCol w:w="1508"/>
        <w:gridCol w:w="1268"/>
        <w:gridCol w:w="1405"/>
      </w:tblGrid>
      <w:tr w:rsidR="009D328E" w14:paraId="141E8D9C" w14:textId="73BB398E" w:rsidTr="00A442F7">
        <w:tc>
          <w:tcPr>
            <w:tcW w:w="1247" w:type="dxa"/>
            <w:shd w:val="clear" w:color="auto" w:fill="D9D9D9" w:themeFill="background1" w:themeFillShade="D9"/>
          </w:tcPr>
          <w:p w14:paraId="5D683F7C" w14:textId="19D41CFE" w:rsidR="00995B2E" w:rsidRPr="009D328E" w:rsidRDefault="009D328E" w:rsidP="002050A3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 w:rsidRPr="009D328E">
              <w:rPr>
                <w:b/>
                <w:bCs/>
                <w:color w:val="002060"/>
                <w:sz w:val="24"/>
                <w:szCs w:val="24"/>
                <w:lang w:val="sr-Latn-RS"/>
              </w:rPr>
              <w:t>Broj obuke:</w:t>
            </w:r>
          </w:p>
        </w:tc>
        <w:tc>
          <w:tcPr>
            <w:tcW w:w="4277" w:type="dxa"/>
            <w:shd w:val="clear" w:color="auto" w:fill="D9D9D9" w:themeFill="background1" w:themeFillShade="D9"/>
          </w:tcPr>
          <w:p w14:paraId="035857F6" w14:textId="796900DE" w:rsidR="00995B2E" w:rsidRPr="009D328E" w:rsidRDefault="00995B2E" w:rsidP="002050A3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 w:rsidRPr="009D328E">
              <w:rPr>
                <w:b/>
                <w:bCs/>
                <w:color w:val="002060"/>
                <w:sz w:val="24"/>
                <w:szCs w:val="24"/>
                <w:lang w:val="sr-Latn-RS"/>
              </w:rPr>
              <w:t>Naziv obuke</w:t>
            </w:r>
            <w:r w:rsidR="009D328E" w:rsidRPr="009D328E">
              <w:rPr>
                <w:b/>
                <w:bCs/>
                <w:color w:val="00206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A1E3DB2" w14:textId="77777777" w:rsidR="00995B2E" w:rsidRDefault="00995B2E" w:rsidP="002050A3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 w:rsidRPr="009D328E">
              <w:rPr>
                <w:b/>
                <w:bCs/>
                <w:color w:val="002060"/>
                <w:sz w:val="24"/>
                <w:szCs w:val="24"/>
                <w:lang w:val="sr-Latn-RS"/>
              </w:rPr>
              <w:t>Datum održavanja</w:t>
            </w:r>
            <w:r w:rsidR="009D328E" w:rsidRPr="009D328E">
              <w:rPr>
                <w:b/>
                <w:bCs/>
                <w:color w:val="002060"/>
                <w:sz w:val="24"/>
                <w:szCs w:val="24"/>
                <w:lang w:val="sr-Latn-RS"/>
              </w:rPr>
              <w:t>:</w:t>
            </w:r>
          </w:p>
          <w:p w14:paraId="6F3318A9" w14:textId="61576104" w:rsidR="00D83C45" w:rsidRPr="009D328E" w:rsidRDefault="00D83C45" w:rsidP="002050A3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>
              <w:rPr>
                <w:color w:val="002060"/>
              </w:rPr>
              <w:t>(preliminarno)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45F040" w14:textId="446B6AB4" w:rsidR="00995B2E" w:rsidRPr="009D328E" w:rsidRDefault="00995B2E" w:rsidP="002050A3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 w:rsidRPr="009D328E">
              <w:rPr>
                <w:b/>
                <w:bCs/>
                <w:color w:val="002060"/>
                <w:sz w:val="24"/>
                <w:szCs w:val="24"/>
                <w:lang w:val="sr-Latn-RS"/>
              </w:rPr>
              <w:t>Termin pre podne: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9BEE53" w14:textId="604522CF" w:rsidR="00995B2E" w:rsidRPr="009D328E" w:rsidRDefault="00995B2E" w:rsidP="002050A3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 w:rsidRPr="009D328E">
              <w:rPr>
                <w:b/>
                <w:bCs/>
                <w:color w:val="002060"/>
                <w:sz w:val="24"/>
                <w:szCs w:val="24"/>
                <w:lang w:val="sr-Latn-RS"/>
              </w:rPr>
              <w:t>Termin posle podne:</w:t>
            </w:r>
          </w:p>
        </w:tc>
      </w:tr>
      <w:tr w:rsidR="00995B2E" w14:paraId="37107184" w14:textId="2912DC2B" w:rsidTr="00A442F7">
        <w:tc>
          <w:tcPr>
            <w:tcW w:w="1247" w:type="dxa"/>
          </w:tcPr>
          <w:p w14:paraId="732B62A6" w14:textId="6CBF9369" w:rsidR="00995B2E" w:rsidRPr="009D328E" w:rsidRDefault="009D328E" w:rsidP="009D328E">
            <w:pPr>
              <w:jc w:val="right"/>
              <w:rPr>
                <w:color w:val="002060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8719D6" wp14:editId="2CE98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72390</wp:posOffset>
                      </wp:positionV>
                      <wp:extent cx="200025" cy="2095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84344" id="Rectangle 19" o:spid="_x0000_s1026" style="position:absolute;margin-left:-.5pt;margin-top:5.7pt;width:15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" fillcolor="window" strokecolor="#70ad47" strokeweight="1pt"/>
                  </w:pict>
                </mc:Fallback>
              </mc:AlternateContent>
            </w:r>
            <w:r w:rsidR="00995B2E" w:rsidRPr="009D328E">
              <w:rPr>
                <w:color w:val="002060"/>
                <w:lang w:val="sr-Latn-RS"/>
              </w:rPr>
              <w:t>AML-FT 001</w:t>
            </w:r>
          </w:p>
        </w:tc>
        <w:tc>
          <w:tcPr>
            <w:tcW w:w="4277" w:type="dxa"/>
          </w:tcPr>
          <w:p w14:paraId="6274775C" w14:textId="75D16E4D" w:rsidR="00995B2E" w:rsidRDefault="00A442F7" w:rsidP="007C6F36">
            <w:pPr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color w:val="002060"/>
                <w:sz w:val="24"/>
                <w:szCs w:val="24"/>
                <w:lang w:val="sr-Latn-RS"/>
              </w:rPr>
              <w:t>Primena propisa iz oblasti sprečavanja pranja novca i finansiranja terorizma</w:t>
            </w:r>
          </w:p>
        </w:tc>
        <w:tc>
          <w:tcPr>
            <w:tcW w:w="1417" w:type="dxa"/>
          </w:tcPr>
          <w:p w14:paraId="2913E468" w14:textId="7674AE8F" w:rsidR="00995B2E" w:rsidRPr="007C6F36" w:rsidRDefault="004D03D7" w:rsidP="002050A3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color w:val="002060"/>
              </w:rPr>
              <w:t>7.07.2023.</w:t>
            </w:r>
          </w:p>
        </w:tc>
        <w:tc>
          <w:tcPr>
            <w:tcW w:w="1276" w:type="dxa"/>
          </w:tcPr>
          <w:p w14:paraId="7B2E3767" w14:textId="1C8D8F77" w:rsidR="00995B2E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43D6E" wp14:editId="3BC5AC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77470</wp:posOffset>
                      </wp:positionV>
                      <wp:extent cx="200025" cy="2095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4C650" id="Rectangle 7" o:spid="_x0000_s1026" style="position:absolute;margin-left:0;margin-top:6.1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7C6F36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0</w:t>
            </w:r>
            <w:r w:rsidR="007C6F36">
              <w:rPr>
                <w:color w:val="002060"/>
                <w:sz w:val="24"/>
                <w:szCs w:val="24"/>
                <w:lang w:val="sr-Latn-RS"/>
              </w:rPr>
              <w:t>.00-14.00h</w:t>
            </w:r>
          </w:p>
        </w:tc>
        <w:tc>
          <w:tcPr>
            <w:tcW w:w="1417" w:type="dxa"/>
          </w:tcPr>
          <w:p w14:paraId="53951465" w14:textId="34686302" w:rsidR="00995B2E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C9A320" wp14:editId="7BFFEE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76835</wp:posOffset>
                      </wp:positionV>
                      <wp:extent cx="200025" cy="2095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94888" id="Rectangle 13" o:spid="_x0000_s1026" style="position:absolute;margin-left:-.5pt;margin-top:6.0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XPi7694AAAAHAQAADwAAAGRycy9kb3du&#10;cmV2LnhtbEyPQU/CQBCF7yb+h82YeDGwLQU0pVtCTIwXDBH5AUN3aKvd2aa7QP33jic9znsv731T&#10;rEfXqQsNofVsIJ0moIgrb1uuDRw+XiZPoEJEtth5JgPfFGBd3t4UmFt/5Xe67GOtpIRDjgaaGPtc&#10;61A15DBMfU8s3skPDqOcQ63tgFcpd52eJclSO2xZFhrs6bmh6mt/dgYq/fiJ22yzyx7a/nV+iG9b&#10;v7TG3N+NmxWoSGP8C8MvvqBDKUxHf2YbVGdgksorUfRZCkr8LFmAOhqYL1LQZaH/85c/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Fz4u+v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6</w:t>
            </w:r>
            <w:r w:rsidR="007C6F36">
              <w:rPr>
                <w:color w:val="002060"/>
                <w:sz w:val="24"/>
                <w:szCs w:val="24"/>
                <w:lang w:val="sr-Latn-RS"/>
              </w:rPr>
              <w:t>.00-20.00h</w:t>
            </w:r>
          </w:p>
        </w:tc>
      </w:tr>
      <w:tr w:rsidR="007C6F36" w14:paraId="485130D6" w14:textId="193C3811" w:rsidTr="00A442F7">
        <w:tc>
          <w:tcPr>
            <w:tcW w:w="1247" w:type="dxa"/>
          </w:tcPr>
          <w:p w14:paraId="0CDF9B9D" w14:textId="6BAF7852" w:rsidR="007C6F36" w:rsidRPr="009D328E" w:rsidRDefault="009D328E" w:rsidP="009D328E">
            <w:pPr>
              <w:jc w:val="right"/>
              <w:rPr>
                <w:color w:val="002060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A7C179" wp14:editId="2BDC6D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74930</wp:posOffset>
                      </wp:positionV>
                      <wp:extent cx="200025" cy="2095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D33EF" id="Rectangle 20" o:spid="_x0000_s1026" style="position:absolute;margin-left:-.5pt;margin-top:5.9pt;width:15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" fillcolor="window" strokecolor="#70ad47" strokeweight="1pt"/>
                  </w:pict>
                </mc:Fallback>
              </mc:AlternateContent>
            </w:r>
            <w:r w:rsidR="007C6F36" w:rsidRPr="009D328E">
              <w:rPr>
                <w:color w:val="002060"/>
                <w:lang w:val="sr-Latn-RS"/>
              </w:rPr>
              <w:t>AML-FT 002</w:t>
            </w:r>
          </w:p>
        </w:tc>
        <w:tc>
          <w:tcPr>
            <w:tcW w:w="4277" w:type="dxa"/>
          </w:tcPr>
          <w:p w14:paraId="79619486" w14:textId="1FCCD3DA" w:rsidR="007C6F36" w:rsidRDefault="00A442F7" w:rsidP="007C6F36">
            <w:pPr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color w:val="002060"/>
                <w:sz w:val="24"/>
                <w:szCs w:val="24"/>
                <w:lang w:val="sr-Latn-RS"/>
              </w:rPr>
              <w:t>Interna akta i neophodna dokumentacija za primenu Zakona o SPNFT</w:t>
            </w:r>
          </w:p>
        </w:tc>
        <w:tc>
          <w:tcPr>
            <w:tcW w:w="1417" w:type="dxa"/>
          </w:tcPr>
          <w:p w14:paraId="2F8BC541" w14:textId="69BD98A4" w:rsidR="007C6F36" w:rsidRPr="007C6F36" w:rsidRDefault="004D03D7" w:rsidP="00A442F7">
            <w:pPr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color w:val="002060"/>
              </w:rPr>
              <w:t>1.09.2023.</w:t>
            </w:r>
          </w:p>
        </w:tc>
        <w:tc>
          <w:tcPr>
            <w:tcW w:w="1276" w:type="dxa"/>
          </w:tcPr>
          <w:p w14:paraId="201B09BC" w14:textId="20E1C9FB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C314E" wp14:editId="5F48C4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83820</wp:posOffset>
                      </wp:positionV>
                      <wp:extent cx="200025" cy="209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0F5A2" id="Rectangle 8" o:spid="_x0000_s1026" style="position:absolute;margin-left:-.1pt;margin-top:6.6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" fillcolor="window" strokecolor="#70ad47" strokeweight="1pt"/>
                  </w:pict>
                </mc:Fallback>
              </mc:AlternateConten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0</w: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.00-14.00h</w:t>
            </w:r>
          </w:p>
        </w:tc>
        <w:tc>
          <w:tcPr>
            <w:tcW w:w="1417" w:type="dxa"/>
          </w:tcPr>
          <w:p w14:paraId="363FA1B1" w14:textId="7338DC46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3231A8" wp14:editId="0F15E8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79375</wp:posOffset>
                      </wp:positionV>
                      <wp:extent cx="200025" cy="2095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01E8" id="Rectangle 14" o:spid="_x0000_s1026" style="position:absolute;margin-left:-.5pt;margin-top:6.25pt;width:15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HKZJit4AAAAHAQAADwAAAGRycy9kb3du&#10;cmV2LnhtbEyPQU/CQBCF7yb+h82YeDGwhVI0pVtCTIwXDBH5AUN3aKvd2aa7QP33jic9Td68yXvf&#10;FOvRdepCQ2g9G5hNE1DElbct1wYOHy+TJ1AhIlvsPJOBbwqwLm9vCsytv/I7XfaxVhLCIUcDTYx9&#10;rnWoGnIYpr4nFu/kB4dR5FBrO+BVwl2n50my1A5bloYGe3puqPran52BSj9+4jbd7NKHtn9dHOLb&#10;1i+tMfd342YFKtIY/47hF1/QoRSmoz+zDaozMJnJK1H28wyU+Gki82hgkWWgy0L/5y9/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BymSYr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6</w: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.00-20.00h</w:t>
            </w:r>
          </w:p>
        </w:tc>
      </w:tr>
      <w:tr w:rsidR="007C6F36" w14:paraId="10ED5008" w14:textId="422AE203" w:rsidTr="00A442F7">
        <w:tc>
          <w:tcPr>
            <w:tcW w:w="1247" w:type="dxa"/>
          </w:tcPr>
          <w:p w14:paraId="6DCB5CC7" w14:textId="5104F9EC" w:rsidR="007C6F36" w:rsidRPr="009D328E" w:rsidRDefault="009D328E" w:rsidP="009D328E">
            <w:pPr>
              <w:jc w:val="right"/>
              <w:rPr>
                <w:color w:val="002060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F4B0C5" wp14:editId="0ECF34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86995</wp:posOffset>
                      </wp:positionV>
                      <wp:extent cx="200025" cy="2095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50DA" id="Rectangle 21" o:spid="_x0000_s1026" style="position:absolute;margin-left:-.5pt;margin-top:6.85pt;width:15.7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YxBpgN4AAAAHAQAADwAAAGRycy9kb3du&#10;cmV2LnhtbEyPwU7DMBBE70j8g7VIXFDrlJSkCnGqCglxKUKUfsA23iaBeB3Fbhv+nuUEx50Zzbwt&#10;15Pr1ZnG0Hk2sJgnoIhrbztuDOw/nmcrUCEiW+w9k4FvCrCurq9KLKy/8Dudd7FRUsKhQANtjEOh&#10;dahbchjmfiAW7+hHh1HOsdF2xIuUu17fJ0mmHXYsCy0O9NRS/bU7OQO1zj9xm27e0rtueFnu4+vW&#10;Z9aY25tp8wgq0hT/wvCLL+hQCdPBn9gG1RuYLeSVKHqagxI/TR5AHQwssxx0Ver//NUP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GMQaYD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 w:rsidRPr="009D328E">
              <w:rPr>
                <w:color w:val="002060"/>
                <w:lang w:val="sr-Latn-RS"/>
              </w:rPr>
              <w:t>AML-FT 003</w:t>
            </w:r>
          </w:p>
        </w:tc>
        <w:tc>
          <w:tcPr>
            <w:tcW w:w="4277" w:type="dxa"/>
          </w:tcPr>
          <w:p w14:paraId="2DB332BC" w14:textId="22AC24DD" w:rsidR="007C6F36" w:rsidRDefault="00A442F7" w:rsidP="007C6F36">
            <w:pPr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color w:val="002060"/>
                <w:sz w:val="24"/>
                <w:szCs w:val="24"/>
                <w:lang w:val="sr-Latn-RS"/>
              </w:rPr>
              <w:t>Pristup zasnovan na proceni rizika</w:t>
            </w:r>
          </w:p>
        </w:tc>
        <w:tc>
          <w:tcPr>
            <w:tcW w:w="1417" w:type="dxa"/>
          </w:tcPr>
          <w:p w14:paraId="4EAE1443" w14:textId="11DD540E" w:rsidR="007C6F36" w:rsidRPr="007C6F36" w:rsidRDefault="004D03D7" w:rsidP="007C6F36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sr-Latn-RS"/>
              </w:rPr>
              <w:t>1</w:t>
            </w:r>
            <w:r>
              <w:rPr>
                <w:color w:val="002060"/>
              </w:rPr>
              <w:t>9.10.2023.</w:t>
            </w:r>
          </w:p>
        </w:tc>
        <w:tc>
          <w:tcPr>
            <w:tcW w:w="1276" w:type="dxa"/>
          </w:tcPr>
          <w:p w14:paraId="074C3080" w14:textId="725FD35E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6E9702" wp14:editId="03B5432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86995</wp:posOffset>
                      </wp:positionV>
                      <wp:extent cx="20002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C75DD" id="Rectangle 9" o:spid="_x0000_s1026" style="position:absolute;margin-left:.65pt;margin-top:6.85pt;width:15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" fillcolor="window" strokecolor="#70ad47" strokeweight="1pt"/>
                  </w:pict>
                </mc:Fallback>
              </mc:AlternateConten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0</w: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.00-14.00h</w:t>
            </w:r>
          </w:p>
        </w:tc>
        <w:tc>
          <w:tcPr>
            <w:tcW w:w="1417" w:type="dxa"/>
          </w:tcPr>
          <w:p w14:paraId="022D5759" w14:textId="0166CA67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7D8757" wp14:editId="031220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111125</wp:posOffset>
                      </wp:positionV>
                      <wp:extent cx="200025" cy="2095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44FF" id="Rectangle 15" o:spid="_x0000_s1026" style="position:absolute;margin-left:-.5pt;margin-top:8.75pt;width:15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" fillcolor="window" strokecolor="#70ad47" strokeweight="1pt"/>
                  </w:pict>
                </mc:Fallback>
              </mc:AlternateConten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6</w: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.00-20.00h</w:t>
            </w:r>
          </w:p>
        </w:tc>
      </w:tr>
      <w:tr w:rsidR="007C6F36" w14:paraId="17140FC7" w14:textId="207CA509" w:rsidTr="00A442F7">
        <w:tc>
          <w:tcPr>
            <w:tcW w:w="1247" w:type="dxa"/>
          </w:tcPr>
          <w:p w14:paraId="7B23F8DA" w14:textId="1ED85B41" w:rsidR="007C6F36" w:rsidRPr="009D328E" w:rsidRDefault="009D328E" w:rsidP="009D328E">
            <w:pPr>
              <w:jc w:val="right"/>
              <w:rPr>
                <w:color w:val="002060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318628" wp14:editId="095D0A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80010</wp:posOffset>
                      </wp:positionV>
                      <wp:extent cx="200025" cy="2095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1A018" id="Rectangle 22" o:spid="_x0000_s1026" style="position:absolute;margin-left:-.5pt;margin-top:6.3pt;width:15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rB7Mot4AAAAHAQAADwAAAGRycy9kb3du&#10;cmV2LnhtbEyPQU/CQBCF7yb+h82YeDGwhUI1pVtCTIwXDBH5AUN3aKvd2aa7QP33jic9znsv731T&#10;rEfXqQsNofVsYDZNQBFX3rZcGzh8vEyeQIWIbLHzTAa+KcC6vL0pMLf+yu902cdaSQmHHA00Mfa5&#10;1qFqyGGY+p5YvJMfHEY5h1rbAa9S7jo9T5JMO2xZFhrs6bmh6mt/dgYq/fiJ23SzSx/a/nVxiG9b&#10;n1lj7u/GzQpUpDH+heEXX9ChFKajP7MNqjMwmckrUfR5Bkr8NFmCOhpYLDPQZaH/85c/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KwezKL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 w:rsidRPr="009D328E">
              <w:rPr>
                <w:color w:val="002060"/>
                <w:lang w:val="sr-Latn-RS"/>
              </w:rPr>
              <w:t>AML-FT 004</w:t>
            </w:r>
          </w:p>
        </w:tc>
        <w:tc>
          <w:tcPr>
            <w:tcW w:w="4277" w:type="dxa"/>
          </w:tcPr>
          <w:p w14:paraId="2E0EBB02" w14:textId="425C705A" w:rsidR="007C6F36" w:rsidRDefault="00A442F7" w:rsidP="00A442F7">
            <w:pPr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color w:val="002060"/>
                <w:sz w:val="24"/>
                <w:szCs w:val="24"/>
                <w:lang w:val="sr-Latn-RS"/>
              </w:rPr>
              <w:t>Finansiranje terorizma-Primena Zakona o ograničavanju raspolaganja imovinom</w:t>
            </w:r>
          </w:p>
        </w:tc>
        <w:tc>
          <w:tcPr>
            <w:tcW w:w="1417" w:type="dxa"/>
          </w:tcPr>
          <w:p w14:paraId="0629004A" w14:textId="2A493541" w:rsidR="007C6F36" w:rsidRPr="007C6F36" w:rsidRDefault="004D03D7" w:rsidP="007C6F36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sr-Latn-RS"/>
              </w:rPr>
              <w:t>1</w:t>
            </w:r>
            <w:r>
              <w:rPr>
                <w:color w:val="002060"/>
              </w:rPr>
              <w:t>6.11.2023</w:t>
            </w:r>
          </w:p>
        </w:tc>
        <w:tc>
          <w:tcPr>
            <w:tcW w:w="1276" w:type="dxa"/>
          </w:tcPr>
          <w:p w14:paraId="6DFCD213" w14:textId="7186BF75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0291A3" wp14:editId="180854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80010</wp:posOffset>
                      </wp:positionV>
                      <wp:extent cx="200025" cy="2095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9ABA2" id="Rectangle 10" o:spid="_x0000_s1026" style="position:absolute;margin-left:-.1pt;margin-top:6.3pt;width:15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" fillcolor="window" strokecolor="#70ad47" strokeweight="1pt"/>
                  </w:pict>
                </mc:Fallback>
              </mc:AlternateConten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0</w: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.00-14.00h</w:t>
            </w:r>
          </w:p>
        </w:tc>
        <w:tc>
          <w:tcPr>
            <w:tcW w:w="1417" w:type="dxa"/>
          </w:tcPr>
          <w:p w14:paraId="68D40A7C" w14:textId="55CE2568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3826AA" wp14:editId="03AC62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80010</wp:posOffset>
                      </wp:positionV>
                      <wp:extent cx="200025" cy="2095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9040" id="Rectangle 16" o:spid="_x0000_s1026" style="position:absolute;margin-left:-.5pt;margin-top:6.3pt;width:15.7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rB7Mot4AAAAHAQAADwAAAGRycy9kb3du&#10;cmV2LnhtbEyPQU/CQBCF7yb+h82YeDGwhUI1pVtCTIwXDBH5AUN3aKvd2aa7QP33jic9znsv731T&#10;rEfXqQsNofVsYDZNQBFX3rZcGzh8vEyeQIWIbLHzTAa+KcC6vL0pMLf+yu902cdaSQmHHA00Mfa5&#10;1qFqyGGY+p5YvJMfHEY5h1rbAa9S7jo9T5JMO2xZFhrs6bmh6mt/dgYq/fiJ23SzSx/a/nVxiG9b&#10;n1lj7u/GzQpUpDH+heEXX9ChFKajP7MNqjMwmckrUfR5Bkr8NFmCOhpYLDPQZaH/85c/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KwezKL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6</w: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.00-20.00h</w:t>
            </w:r>
          </w:p>
        </w:tc>
      </w:tr>
      <w:tr w:rsidR="007C6F36" w14:paraId="4BB3B282" w14:textId="29A31B14" w:rsidTr="00A442F7">
        <w:tc>
          <w:tcPr>
            <w:tcW w:w="1247" w:type="dxa"/>
          </w:tcPr>
          <w:p w14:paraId="77ADF5EB" w14:textId="65DFDE5F" w:rsidR="007C6F36" w:rsidRPr="009D328E" w:rsidRDefault="009D328E" w:rsidP="009D328E">
            <w:pPr>
              <w:jc w:val="right"/>
              <w:rPr>
                <w:color w:val="002060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62C1F8" wp14:editId="7DBB9C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73025</wp:posOffset>
                      </wp:positionV>
                      <wp:extent cx="200025" cy="2095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CFE88" id="Rectangle 23" o:spid="_x0000_s1026" style="position:absolute;margin-left:-.5pt;margin-top:5.75pt;width:15.7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pObOi94AAAAHAQAADwAAAGRycy9kb3du&#10;cmV2LnhtbEyPwU7DQAxE70j8w8pIvaB2kyYtKGRTVUiISxGi9APcrEkCWW+U3bbh7zEnOFnjsWae&#10;y83kenWmMXSeDaSLBBRx7W3HjYHD+9P8HlSIyBZ7z2TgmwJsquurEgvrL/xG531slIRwKNBAG+NQ&#10;aB3qlhyGhR+Ixfvwo8Mocmy0HfEi4a7XyyRZa4cdS0OLAz22VH/tT85Are8+cZdtX7PbbnjOD/Fl&#10;59fWmNnNtH0AFWmKf8fwiy/oUAnT0Z/YBtUbmKfySpR9ugIlfpbIPBrI8xXoqtT/+asf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KTmzov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 w:rsidRPr="009D328E">
              <w:rPr>
                <w:color w:val="002060"/>
                <w:lang w:val="sr-Latn-RS"/>
              </w:rPr>
              <w:t>AML-FT 005</w:t>
            </w:r>
          </w:p>
        </w:tc>
        <w:tc>
          <w:tcPr>
            <w:tcW w:w="4277" w:type="dxa"/>
          </w:tcPr>
          <w:p w14:paraId="67C03427" w14:textId="0C23850C" w:rsidR="007C6F36" w:rsidRDefault="00A442F7" w:rsidP="007C6F36">
            <w:pPr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color w:val="002060"/>
                <w:sz w:val="24"/>
                <w:szCs w:val="24"/>
                <w:lang w:val="sr-Latn-RS"/>
              </w:rPr>
              <w:t>Upoznavanje i praćenje stranke</w:t>
            </w:r>
          </w:p>
        </w:tc>
        <w:tc>
          <w:tcPr>
            <w:tcW w:w="1417" w:type="dxa"/>
          </w:tcPr>
          <w:p w14:paraId="539D98B4" w14:textId="063BE155" w:rsidR="007C6F36" w:rsidRPr="007C6F36" w:rsidRDefault="004D03D7" w:rsidP="007C6F36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>
              <w:rPr>
                <w:b/>
                <w:bCs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color w:val="002060"/>
              </w:rPr>
              <w:t>1.12.2023.</w:t>
            </w:r>
          </w:p>
        </w:tc>
        <w:tc>
          <w:tcPr>
            <w:tcW w:w="1276" w:type="dxa"/>
          </w:tcPr>
          <w:p w14:paraId="5FF817BE" w14:textId="1B443BAE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8616E6" wp14:editId="5D32B7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82550</wp:posOffset>
                      </wp:positionV>
                      <wp:extent cx="200025" cy="2095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BA6A" id="Rectangle 11" o:spid="_x0000_s1026" style="position:absolute;margin-left:-.1pt;margin-top:6.5pt;width:15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" fillcolor="window" strokecolor="#70ad47" strokeweight="1pt"/>
                  </w:pict>
                </mc:Fallback>
              </mc:AlternateConten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0</w: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.00-14.00h</w:t>
            </w:r>
          </w:p>
        </w:tc>
        <w:tc>
          <w:tcPr>
            <w:tcW w:w="1417" w:type="dxa"/>
          </w:tcPr>
          <w:p w14:paraId="7152948C" w14:textId="56E2D3A9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021A69" wp14:editId="092B5B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78105</wp:posOffset>
                      </wp:positionV>
                      <wp:extent cx="200025" cy="2095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C6D29" id="Rectangle 17" o:spid="_x0000_s1026" style="position:absolute;margin-left:-.5pt;margin-top:6.15pt;width:15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fNdC294AAAAHAQAADwAAAGRycy9kb3du&#10;cmV2LnhtbEyPwU7DMBBE70j8g7VIXFDrtG4LCnGqCglxKaoo/YBtvCSBeB3Fbhv+nuUEx50Zzbwt&#10;1qPv1JmG2Aa2MJtmoIir4FquLRzenycPoGJCdtgFJgvfFGFdXl8VmLtw4Tc671OtpIRjjhaalPpc&#10;61g15DFOQ08s3kcYPCY5h1q7AS9S7js9z7KV9tiyLDTY01ND1df+5C1U+v4Tt2azM3dt/7I4pNdt&#10;WDlrb2/GzSOoRGP6C8MvvqBDKUzHcGIXVWdhMpNXkuhzA0p8ky1BHS0slgZ0Wej//OUP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HzXQtv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6</w: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.00-20.00h</w:t>
            </w:r>
          </w:p>
        </w:tc>
      </w:tr>
      <w:tr w:rsidR="007C6F36" w14:paraId="385C6ACD" w14:textId="0819A73D" w:rsidTr="00A442F7">
        <w:tc>
          <w:tcPr>
            <w:tcW w:w="1247" w:type="dxa"/>
          </w:tcPr>
          <w:p w14:paraId="47D400F0" w14:textId="2856D89F" w:rsidR="007C6F36" w:rsidRPr="009D328E" w:rsidRDefault="009D328E" w:rsidP="009D328E">
            <w:pPr>
              <w:jc w:val="right"/>
              <w:rPr>
                <w:color w:val="002060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C11006" wp14:editId="6E2F74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200025" cy="2095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BD091" id="Rectangle 24" o:spid="_x0000_s1026" style="position:absolute;margin-left:-.5pt;margin-top:6.7pt;width:15.7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" fillcolor="window" strokecolor="#70ad47" strokeweight="1pt"/>
                  </w:pict>
                </mc:Fallback>
              </mc:AlternateContent>
            </w:r>
            <w:r w:rsidR="007C6F36" w:rsidRPr="009D328E">
              <w:rPr>
                <w:color w:val="002060"/>
                <w:lang w:val="sr-Latn-RS"/>
              </w:rPr>
              <w:t>AML-FT 006</w:t>
            </w:r>
          </w:p>
        </w:tc>
        <w:tc>
          <w:tcPr>
            <w:tcW w:w="4277" w:type="dxa"/>
          </w:tcPr>
          <w:p w14:paraId="2B34DD9E" w14:textId="0763994D" w:rsidR="007C6F36" w:rsidRDefault="00A442F7" w:rsidP="007C6F36">
            <w:pPr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color w:val="002060"/>
                <w:sz w:val="24"/>
                <w:szCs w:val="24"/>
                <w:lang w:val="sr-Latn-RS"/>
              </w:rPr>
              <w:t>Prijavljivanje sumnjive transakcije</w:t>
            </w:r>
          </w:p>
        </w:tc>
        <w:tc>
          <w:tcPr>
            <w:tcW w:w="1417" w:type="dxa"/>
          </w:tcPr>
          <w:p w14:paraId="2626B57D" w14:textId="2CFEEC52" w:rsidR="007C6F36" w:rsidRPr="007C6F36" w:rsidRDefault="00D83C45" w:rsidP="007C6F36">
            <w:pPr>
              <w:jc w:val="center"/>
              <w:rPr>
                <w:b/>
                <w:bCs/>
                <w:color w:val="002060"/>
                <w:sz w:val="24"/>
                <w:szCs w:val="24"/>
                <w:lang w:val="sr-Latn-RS"/>
              </w:rPr>
            </w:pPr>
            <w:r w:rsidRPr="004D03D7">
              <w:rPr>
                <w:b/>
                <w:bCs/>
                <w:color w:val="002060"/>
                <w:sz w:val="24"/>
                <w:szCs w:val="24"/>
                <w:lang w:val="sr-Latn-RS"/>
              </w:rPr>
              <w:t>1</w:t>
            </w:r>
            <w:r>
              <w:rPr>
                <w:color w:val="002060"/>
              </w:rPr>
              <w:t>7.08.2023.</w:t>
            </w:r>
          </w:p>
        </w:tc>
        <w:tc>
          <w:tcPr>
            <w:tcW w:w="1276" w:type="dxa"/>
          </w:tcPr>
          <w:p w14:paraId="360D5401" w14:textId="08ADFC80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F5DED9" wp14:editId="58A350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200025" cy="2095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19745" id="Rectangle 12" o:spid="_x0000_s1026" style="position:absolute;margin-left:-.1pt;margin-top:7.45pt;width:15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" fillcolor="window" strokecolor="#70ad47" strokeweight="1pt"/>
                  </w:pict>
                </mc:Fallback>
              </mc:AlternateConten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0</w:t>
            </w:r>
            <w:r w:rsidR="007C6F36" w:rsidRPr="005E317B">
              <w:rPr>
                <w:color w:val="002060"/>
                <w:sz w:val="24"/>
                <w:szCs w:val="24"/>
                <w:lang w:val="sr-Latn-RS"/>
              </w:rPr>
              <w:t>.00-14.00h</w:t>
            </w:r>
          </w:p>
        </w:tc>
        <w:tc>
          <w:tcPr>
            <w:tcW w:w="1417" w:type="dxa"/>
          </w:tcPr>
          <w:p w14:paraId="5B3183AF" w14:textId="3C616067" w:rsidR="007C6F36" w:rsidRDefault="00402EF9" w:rsidP="00402EF9">
            <w:pPr>
              <w:jc w:val="right"/>
              <w:rPr>
                <w:color w:val="002060"/>
                <w:sz w:val="24"/>
                <w:szCs w:val="24"/>
                <w:lang w:val="sr-Latn-RS"/>
              </w:rPr>
            </w:pPr>
            <w:r>
              <w:rPr>
                <w:noProof/>
                <w:color w:val="002060"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1C83A6" wp14:editId="3A8B2D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90170</wp:posOffset>
                      </wp:positionV>
                      <wp:extent cx="200025" cy="2095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4349D" id="Rectangle 18" o:spid="_x0000_s1026" style="position:absolute;margin-left:-.5pt;margin-top:7.1pt;width:15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nMEwwN4AAAAHAQAADwAAAGRycy9kb3du&#10;cmV2LnhtbEyPwU7DMBBE70j8g7VIXFDrNAktCnGqCglxKaoo/YBtvCSBeB3Fbhv+nuUEx50Zzbwt&#10;15Pr1ZnG0Hk2sJgnoIhrbztuDBzen2cPoEJEtth7JgPfFGBdXV+VWFh/4Tc672OjpIRDgQbaGIdC&#10;61C35DDM/UAs3ocfHUY5x0bbES9S7nqdJslSO+xYFloc6Kml+mt/cgZqvfrEbbbZZXfd8JIf4uvW&#10;L60xtzfT5hFUpCn+heEXX9ChEqajP7ENqjcwW8grUfQ8BSV+ltyDOhrIVynoqtT/+asf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JzBMMD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1</w:t>
            </w:r>
            <w:r w:rsidR="00A442F7">
              <w:rPr>
                <w:color w:val="002060"/>
                <w:sz w:val="24"/>
                <w:szCs w:val="24"/>
                <w:lang w:val="sr-Latn-RS"/>
              </w:rPr>
              <w:t>6</w:t>
            </w:r>
            <w:r w:rsidR="007C6F36" w:rsidRPr="00DC7210">
              <w:rPr>
                <w:color w:val="002060"/>
                <w:sz w:val="24"/>
                <w:szCs w:val="24"/>
                <w:lang w:val="sr-Latn-RS"/>
              </w:rPr>
              <w:t>.00-20.00h</w:t>
            </w:r>
          </w:p>
        </w:tc>
      </w:tr>
    </w:tbl>
    <w:p w14:paraId="4B0DA8F3" w14:textId="26B9E936" w:rsidR="00676BEC" w:rsidRDefault="00EA0511" w:rsidP="002050A3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D45513">
        <w:rPr>
          <w:b/>
          <w:bCs/>
          <w:color w:val="002060"/>
          <w:sz w:val="28"/>
          <w:szCs w:val="28"/>
          <w:lang w:val="sr-Latn-RS"/>
        </w:rPr>
        <w:t xml:space="preserve">Kotizacija iznosi </w:t>
      </w:r>
      <w:r w:rsidR="00A442F7">
        <w:rPr>
          <w:b/>
          <w:bCs/>
          <w:color w:val="002060"/>
          <w:sz w:val="28"/>
          <w:szCs w:val="28"/>
          <w:lang w:val="sr-Latn-RS"/>
        </w:rPr>
        <w:t>7.500</w:t>
      </w:r>
      <w:r w:rsidRPr="00D45513">
        <w:rPr>
          <w:b/>
          <w:bCs/>
          <w:color w:val="002060"/>
          <w:sz w:val="28"/>
          <w:szCs w:val="28"/>
          <w:lang w:val="sr-Latn-RS"/>
        </w:rPr>
        <w:t>,00</w:t>
      </w:r>
      <w:r w:rsidR="00D45513">
        <w:rPr>
          <w:b/>
          <w:bCs/>
          <w:color w:val="002060"/>
          <w:sz w:val="28"/>
          <w:szCs w:val="28"/>
          <w:lang w:val="sr-Latn-RS"/>
        </w:rPr>
        <w:t xml:space="preserve"> </w:t>
      </w:r>
      <w:r w:rsidRPr="00D45513">
        <w:rPr>
          <w:b/>
          <w:bCs/>
          <w:color w:val="002060"/>
          <w:sz w:val="28"/>
          <w:szCs w:val="28"/>
          <w:lang w:val="sr-Latn-RS"/>
        </w:rPr>
        <w:t>RSD po obuci!</w:t>
      </w:r>
    </w:p>
    <w:p w14:paraId="35F862F7" w14:textId="7087191C" w:rsidR="00196009" w:rsidRPr="00196009" w:rsidRDefault="00196009" w:rsidP="00196009">
      <w:pPr>
        <w:spacing w:after="0"/>
        <w:rPr>
          <w:color w:val="002060"/>
          <w:sz w:val="28"/>
          <w:szCs w:val="28"/>
          <w:lang w:val="sr-Latn-RS"/>
        </w:rPr>
      </w:pPr>
      <w:r w:rsidRPr="00196009">
        <w:rPr>
          <w:color w:val="002060"/>
          <w:sz w:val="28"/>
          <w:szCs w:val="28"/>
          <w:lang w:val="sr-Latn-RS"/>
        </w:rPr>
        <w:t>______________________                                                    ___________________</w:t>
      </w:r>
    </w:p>
    <w:p w14:paraId="29FB75E4" w14:textId="09F4C01A" w:rsidR="00196009" w:rsidRPr="00196009" w:rsidRDefault="00196009" w:rsidP="00196009">
      <w:pPr>
        <w:spacing w:after="0"/>
        <w:rPr>
          <w:color w:val="002060"/>
          <w:sz w:val="24"/>
          <w:szCs w:val="24"/>
          <w:lang w:val="sr-Latn-RS"/>
        </w:rPr>
      </w:pPr>
      <w:r>
        <w:rPr>
          <w:color w:val="002060"/>
          <w:sz w:val="24"/>
          <w:szCs w:val="24"/>
          <w:lang w:val="sr-Latn-RS"/>
        </w:rPr>
        <w:t xml:space="preserve">        </w:t>
      </w:r>
      <w:r w:rsidRPr="00196009">
        <w:rPr>
          <w:color w:val="002060"/>
          <w:sz w:val="24"/>
          <w:szCs w:val="24"/>
          <w:lang w:val="sr-Latn-RS"/>
        </w:rPr>
        <w:t xml:space="preserve">(mesto i datum)                                                                        </w:t>
      </w:r>
      <w:r>
        <w:rPr>
          <w:color w:val="002060"/>
          <w:sz w:val="24"/>
          <w:szCs w:val="24"/>
          <w:lang w:val="sr-Latn-RS"/>
        </w:rPr>
        <w:t xml:space="preserve">                </w:t>
      </w:r>
      <w:r w:rsidRPr="00196009">
        <w:rPr>
          <w:color w:val="002060"/>
          <w:sz w:val="24"/>
          <w:szCs w:val="24"/>
          <w:lang w:val="sr-Latn-RS"/>
        </w:rPr>
        <w:t>(svojeručni potpis)</w:t>
      </w:r>
    </w:p>
    <w:p w14:paraId="43A00808" w14:textId="77777777" w:rsidR="00910897" w:rsidRDefault="00910897" w:rsidP="00826F5A">
      <w:pPr>
        <w:spacing w:after="0"/>
        <w:jc w:val="center"/>
        <w:rPr>
          <w:b/>
          <w:bCs/>
          <w:color w:val="002060"/>
          <w:sz w:val="24"/>
          <w:szCs w:val="24"/>
          <w:lang w:val="sr-Latn-RS"/>
        </w:rPr>
      </w:pPr>
    </w:p>
    <w:p w14:paraId="0B901D41" w14:textId="77777777" w:rsidR="00D45513" w:rsidRDefault="00383E2E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9D328E">
        <w:rPr>
          <w:b/>
          <w:bCs/>
          <w:color w:val="002060"/>
          <w:sz w:val="28"/>
          <w:szCs w:val="28"/>
          <w:lang w:val="sr-Latn-RS"/>
        </w:rPr>
        <w:t xml:space="preserve">Čitko popunjenu i skeniranu prijavu dostaviti na: </w:t>
      </w:r>
      <w:hyperlink r:id="rId7" w:history="1">
        <w:r w:rsidRPr="009D328E">
          <w:rPr>
            <w:rStyle w:val="Hyperlink"/>
            <w:b/>
            <w:bCs/>
            <w:sz w:val="28"/>
            <w:szCs w:val="28"/>
            <w:lang w:val="sr-Latn-RS"/>
          </w:rPr>
          <w:t>office@iafaa.net</w:t>
        </w:r>
      </w:hyperlink>
      <w:r w:rsidR="00D45513" w:rsidRPr="00D45513">
        <w:rPr>
          <w:b/>
          <w:bCs/>
          <w:color w:val="002060"/>
          <w:sz w:val="28"/>
          <w:szCs w:val="28"/>
          <w:lang w:val="sr-Latn-RS"/>
        </w:rPr>
        <w:t xml:space="preserve"> </w:t>
      </w:r>
    </w:p>
    <w:p w14:paraId="00871245" w14:textId="576EDC89" w:rsidR="00383E2E" w:rsidRDefault="00D45513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>
        <w:rPr>
          <w:b/>
          <w:bCs/>
          <w:color w:val="002060"/>
          <w:sz w:val="28"/>
          <w:szCs w:val="28"/>
          <w:lang w:val="sr-Latn-RS"/>
        </w:rPr>
        <w:t>Obavezno o</w:t>
      </w:r>
      <w:r w:rsidRPr="009D328E">
        <w:rPr>
          <w:b/>
          <w:bCs/>
          <w:color w:val="002060"/>
          <w:sz w:val="28"/>
          <w:szCs w:val="28"/>
          <w:lang w:val="sr-Latn-RS"/>
        </w:rPr>
        <w:t>značite broj obuke</w:t>
      </w:r>
      <w:r w:rsidR="007512C1">
        <w:rPr>
          <w:b/>
          <w:bCs/>
          <w:color w:val="002060"/>
          <w:sz w:val="28"/>
          <w:szCs w:val="28"/>
          <w:lang w:val="sr-Latn-RS"/>
        </w:rPr>
        <w:t xml:space="preserve">, datum </w:t>
      </w:r>
      <w:r w:rsidRPr="009D328E">
        <w:rPr>
          <w:b/>
          <w:bCs/>
          <w:color w:val="002060"/>
          <w:sz w:val="28"/>
          <w:szCs w:val="28"/>
          <w:lang w:val="sr-Latn-RS"/>
        </w:rPr>
        <w:t xml:space="preserve"> i termin koji Vam odgovara!</w:t>
      </w:r>
    </w:p>
    <w:p w14:paraId="29870959" w14:textId="1EC0E5E5" w:rsidR="00196009" w:rsidRDefault="00196009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>
        <w:rPr>
          <w:b/>
          <w:bCs/>
          <w:color w:val="002060"/>
          <w:sz w:val="28"/>
          <w:szCs w:val="28"/>
          <w:lang w:val="sr-Latn-RS"/>
        </w:rPr>
        <w:t xml:space="preserve">Nakon primljene prijave, dostavljamo Vam predračun za plaćanje. </w:t>
      </w:r>
    </w:p>
    <w:p w14:paraId="59F1BE79" w14:textId="77777777" w:rsidR="00D45513" w:rsidRDefault="00D45513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5EF0EF02" w14:textId="5C0E1A28" w:rsidR="009D328E" w:rsidRDefault="009D328E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65D29FE3" w14:textId="70639181" w:rsidR="00EF2303" w:rsidRDefault="00EF2303" w:rsidP="00EF2303">
      <w:pPr>
        <w:spacing w:after="0"/>
        <w:rPr>
          <w:b/>
          <w:bCs/>
          <w:color w:val="002060"/>
          <w:sz w:val="24"/>
          <w:szCs w:val="24"/>
          <w:lang w:val="sr-Latn-RS"/>
        </w:rPr>
      </w:pPr>
    </w:p>
    <w:p w14:paraId="048C67B9" w14:textId="77777777" w:rsidR="00EF2303" w:rsidRPr="006032E6" w:rsidRDefault="00EF2303" w:rsidP="00EF2303">
      <w:pPr>
        <w:spacing w:after="0"/>
        <w:rPr>
          <w:b/>
          <w:bCs/>
          <w:color w:val="002060"/>
          <w:sz w:val="28"/>
          <w:szCs w:val="28"/>
          <w:u w:val="single"/>
          <w:lang w:val="sr-Latn-RS"/>
        </w:rPr>
      </w:pPr>
      <w:r w:rsidRPr="006032E6">
        <w:rPr>
          <w:b/>
          <w:bCs/>
          <w:color w:val="002060"/>
          <w:sz w:val="28"/>
          <w:szCs w:val="28"/>
          <w:u w:val="single"/>
          <w:lang w:val="sr-Latn-RS"/>
        </w:rPr>
        <w:t xml:space="preserve">Predavač: </w:t>
      </w:r>
    </w:p>
    <w:p w14:paraId="04648D09" w14:textId="69EACD20" w:rsidR="00EF2303" w:rsidRPr="00196009" w:rsidRDefault="00EF2303" w:rsidP="00EF2303">
      <w:pPr>
        <w:spacing w:after="0"/>
        <w:rPr>
          <w:b/>
          <w:bCs/>
          <w:color w:val="002060"/>
          <w:sz w:val="28"/>
          <w:szCs w:val="28"/>
          <w:lang w:val="sr-Latn-RS"/>
        </w:rPr>
      </w:pPr>
      <w:r w:rsidRPr="007512C1">
        <w:rPr>
          <w:b/>
          <w:bCs/>
          <w:color w:val="002060"/>
          <w:sz w:val="32"/>
          <w:szCs w:val="32"/>
          <w:lang w:val="sr-Latn-RS"/>
        </w:rPr>
        <w:t>Gordana Matović,</w:t>
      </w:r>
      <w:r w:rsidRPr="00196009">
        <w:rPr>
          <w:b/>
          <w:bCs/>
          <w:color w:val="002060"/>
          <w:sz w:val="28"/>
          <w:szCs w:val="28"/>
          <w:lang w:val="sr-Latn-RS"/>
        </w:rPr>
        <w:t xml:space="preserve"> </w:t>
      </w:r>
      <w:proofErr w:type="spellStart"/>
      <w:r w:rsidRPr="00196009">
        <w:rPr>
          <w:b/>
          <w:bCs/>
          <w:color w:val="002060"/>
          <w:sz w:val="28"/>
          <w:szCs w:val="28"/>
          <w:lang w:val="sr-Latn-RS"/>
        </w:rPr>
        <w:t>MSc</w:t>
      </w:r>
      <w:proofErr w:type="spellEnd"/>
      <w:r w:rsidRPr="00196009">
        <w:rPr>
          <w:b/>
          <w:bCs/>
          <w:color w:val="002060"/>
          <w:sz w:val="28"/>
          <w:szCs w:val="28"/>
          <w:lang w:val="sr-Latn-RS"/>
        </w:rPr>
        <w:t>/Dipl. Forenzički računovođa/</w:t>
      </w:r>
      <w:proofErr w:type="spellStart"/>
      <w:r w:rsidRPr="00196009">
        <w:rPr>
          <w:b/>
          <w:bCs/>
          <w:color w:val="002060"/>
          <w:sz w:val="28"/>
          <w:szCs w:val="28"/>
          <w:lang w:val="sr-Latn-RS"/>
        </w:rPr>
        <w:t>CFrA</w:t>
      </w:r>
      <w:proofErr w:type="spellEnd"/>
    </w:p>
    <w:p w14:paraId="6F898A4E" w14:textId="04F641A7" w:rsidR="00EF2303" w:rsidRPr="00196009" w:rsidRDefault="00EF2303" w:rsidP="00EF2303">
      <w:pPr>
        <w:spacing w:after="0"/>
        <w:rPr>
          <w:b/>
          <w:bCs/>
          <w:color w:val="002060"/>
          <w:sz w:val="28"/>
          <w:szCs w:val="28"/>
          <w:lang w:val="sr-Latn-RS"/>
        </w:rPr>
      </w:pPr>
      <w:r w:rsidRPr="00196009">
        <w:rPr>
          <w:b/>
          <w:bCs/>
          <w:color w:val="002060"/>
          <w:sz w:val="28"/>
          <w:szCs w:val="28"/>
          <w:lang w:val="sr-Latn-RS"/>
        </w:rPr>
        <w:t>AML Konsultant i trener</w:t>
      </w:r>
    </w:p>
    <w:p w14:paraId="7641654D" w14:textId="77777777" w:rsidR="006032E6" w:rsidRPr="00EF2303" w:rsidRDefault="006032E6" w:rsidP="00EF2303">
      <w:pPr>
        <w:spacing w:after="0"/>
        <w:rPr>
          <w:b/>
          <w:bCs/>
          <w:color w:val="002060"/>
          <w:sz w:val="24"/>
          <w:szCs w:val="24"/>
          <w:lang w:val="sr-Latn-RS"/>
        </w:rPr>
      </w:pPr>
    </w:p>
    <w:p w14:paraId="7BE71BD0" w14:textId="37F75C8B" w:rsidR="00EF2303" w:rsidRDefault="00EF2303" w:rsidP="00EF2303">
      <w:pPr>
        <w:spacing w:after="0"/>
        <w:rPr>
          <w:b/>
          <w:bCs/>
          <w:color w:val="002060"/>
          <w:sz w:val="28"/>
          <w:szCs w:val="28"/>
          <w:lang w:val="sr-Latn-RS"/>
        </w:rPr>
      </w:pPr>
    </w:p>
    <w:p w14:paraId="27A6025C" w14:textId="704BCBE6" w:rsidR="00EF2303" w:rsidRPr="007512C1" w:rsidRDefault="00EF2303" w:rsidP="00EA0511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7512C1">
        <w:rPr>
          <w:b/>
          <w:bCs/>
          <w:color w:val="002060"/>
          <w:sz w:val="28"/>
          <w:szCs w:val="28"/>
          <w:lang w:val="sr-Latn-RS"/>
        </w:rPr>
        <w:t>Obuke se održavaju putem ZOOM platforme (</w:t>
      </w:r>
      <w:hyperlink r:id="rId8" w:history="1">
        <w:r w:rsidRPr="007512C1">
          <w:rPr>
            <w:rStyle w:val="Hyperlink"/>
            <w:b/>
            <w:bCs/>
            <w:sz w:val="28"/>
            <w:szCs w:val="28"/>
            <w:lang w:val="sr-Latn-RS"/>
          </w:rPr>
          <w:t>www.zoom.us</w:t>
        </w:r>
      </w:hyperlink>
      <w:r w:rsidRPr="007512C1">
        <w:rPr>
          <w:b/>
          <w:bCs/>
          <w:color w:val="002060"/>
          <w:sz w:val="28"/>
          <w:szCs w:val="28"/>
          <w:lang w:val="sr-Latn-RS"/>
        </w:rPr>
        <w:t>)</w:t>
      </w:r>
    </w:p>
    <w:p w14:paraId="5BD72A0D" w14:textId="2289B2DA" w:rsidR="00EF2303" w:rsidRPr="007512C1" w:rsidRDefault="00EF2303" w:rsidP="00EA0511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7512C1">
        <w:rPr>
          <w:b/>
          <w:bCs/>
          <w:color w:val="002060"/>
          <w:sz w:val="28"/>
          <w:szCs w:val="28"/>
          <w:lang w:val="sr-Latn-RS"/>
        </w:rPr>
        <w:t>Obukama pristupate putem linka dobijenog na e-mail adresu navedenu u prijavi.</w:t>
      </w:r>
    </w:p>
    <w:p w14:paraId="179F20CD" w14:textId="4EBA1683" w:rsidR="00D45513" w:rsidRPr="007512C1" w:rsidRDefault="00D45513" w:rsidP="00EA0511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679A3B13" w14:textId="6511BCFF" w:rsidR="00D45513" w:rsidRPr="007512C1" w:rsidRDefault="00D45513" w:rsidP="00EA0511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7512C1">
        <w:rPr>
          <w:b/>
          <w:bCs/>
          <w:color w:val="002060"/>
          <w:sz w:val="28"/>
          <w:szCs w:val="28"/>
          <w:lang w:val="sr-Latn-RS"/>
        </w:rPr>
        <w:t>Pristupni linkovi će svim prijavljenim učesnicima biti poslati 24h pre datuma održavanja obuke.</w:t>
      </w:r>
    </w:p>
    <w:p w14:paraId="748C8024" w14:textId="4D1CC86F" w:rsidR="00D45513" w:rsidRPr="007512C1" w:rsidRDefault="00D45513" w:rsidP="00EA0511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64421EC4" w14:textId="20DECA16" w:rsidR="00D45513" w:rsidRPr="007512C1" w:rsidRDefault="00D45513" w:rsidP="00EA0511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7512C1">
        <w:rPr>
          <w:b/>
          <w:bCs/>
          <w:color w:val="002060"/>
          <w:sz w:val="28"/>
          <w:szCs w:val="28"/>
          <w:lang w:val="sr-Latn-RS"/>
        </w:rPr>
        <w:t xml:space="preserve">Učesnicima će </w:t>
      </w:r>
      <w:r w:rsidR="00196009" w:rsidRPr="007512C1">
        <w:rPr>
          <w:b/>
          <w:bCs/>
          <w:color w:val="002060"/>
          <w:sz w:val="28"/>
          <w:szCs w:val="28"/>
          <w:lang w:val="sr-Latn-RS"/>
        </w:rPr>
        <w:t>materijali sa obuke, kao i Uverenje o pohađanju biti dostavljen</w:t>
      </w:r>
      <w:r w:rsidR="00B1365D">
        <w:rPr>
          <w:b/>
          <w:bCs/>
          <w:color w:val="002060"/>
          <w:sz w:val="28"/>
          <w:szCs w:val="28"/>
          <w:lang w:val="sr-Latn-RS"/>
        </w:rPr>
        <w:t>i</w:t>
      </w:r>
      <w:r w:rsidR="00196009" w:rsidRPr="007512C1">
        <w:rPr>
          <w:b/>
          <w:bCs/>
          <w:color w:val="002060"/>
          <w:sz w:val="28"/>
          <w:szCs w:val="28"/>
          <w:lang w:val="sr-Latn-RS"/>
        </w:rPr>
        <w:t xml:space="preserve"> putem e-mal adrese </w:t>
      </w:r>
      <w:r w:rsidRPr="007512C1">
        <w:rPr>
          <w:b/>
          <w:bCs/>
          <w:color w:val="002060"/>
          <w:sz w:val="28"/>
          <w:szCs w:val="28"/>
          <w:lang w:val="sr-Latn-RS"/>
        </w:rPr>
        <w:t>.</w:t>
      </w:r>
    </w:p>
    <w:p w14:paraId="348EBCE6" w14:textId="45D83FAC" w:rsidR="009D328E" w:rsidRPr="007512C1" w:rsidRDefault="009D328E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140F7756" w14:textId="77777777" w:rsidR="006032E6" w:rsidRPr="007512C1" w:rsidRDefault="006032E6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69ABC34F" w14:textId="613343AB" w:rsidR="009D328E" w:rsidRPr="007512C1" w:rsidRDefault="009D328E" w:rsidP="00826F5A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654B0585" w14:textId="77777777" w:rsidR="007512C1" w:rsidRPr="007512C1" w:rsidRDefault="00EA0511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7512C1">
        <w:rPr>
          <w:b/>
          <w:bCs/>
          <w:color w:val="002060"/>
          <w:sz w:val="28"/>
          <w:szCs w:val="28"/>
          <w:lang w:val="sr-Latn-RS"/>
        </w:rPr>
        <w:t>Za više informacija</w:t>
      </w:r>
      <w:r w:rsidR="007512C1" w:rsidRPr="007512C1">
        <w:rPr>
          <w:b/>
          <w:bCs/>
          <w:color w:val="002060"/>
          <w:sz w:val="28"/>
          <w:szCs w:val="28"/>
          <w:lang w:val="sr-Latn-RS"/>
        </w:rPr>
        <w:t>:</w:t>
      </w:r>
    </w:p>
    <w:p w14:paraId="6B45D0AE" w14:textId="169809E7" w:rsidR="00EA0511" w:rsidRPr="007512C1" w:rsidRDefault="007512C1" w:rsidP="006032E6">
      <w:pPr>
        <w:spacing w:after="0"/>
        <w:jc w:val="center"/>
        <w:rPr>
          <w:rStyle w:val="Hyperlink"/>
          <w:b/>
          <w:bCs/>
          <w:sz w:val="28"/>
          <w:szCs w:val="28"/>
          <w:lang w:val="sr-Latn-RS"/>
        </w:rPr>
      </w:pPr>
      <w:r w:rsidRPr="007512C1">
        <w:rPr>
          <w:color w:val="002060"/>
          <w:sz w:val="28"/>
          <w:szCs w:val="28"/>
          <w:lang w:val="sr-Latn-RS"/>
        </w:rPr>
        <w:t>Pogledajte na</w:t>
      </w:r>
      <w:r w:rsidRPr="007512C1">
        <w:rPr>
          <w:b/>
          <w:bCs/>
          <w:color w:val="002060"/>
          <w:sz w:val="28"/>
          <w:szCs w:val="28"/>
          <w:lang w:val="sr-Latn-RS"/>
        </w:rPr>
        <w:t xml:space="preserve"> </w:t>
      </w:r>
      <w:r w:rsidR="00EA0511" w:rsidRPr="007512C1">
        <w:rPr>
          <w:b/>
          <w:bCs/>
          <w:color w:val="002060"/>
          <w:sz w:val="28"/>
          <w:szCs w:val="28"/>
          <w:lang w:val="sr-Latn-RS"/>
        </w:rPr>
        <w:t xml:space="preserve">: </w:t>
      </w:r>
      <w:hyperlink r:id="rId9" w:history="1">
        <w:r w:rsidR="00EA0511" w:rsidRPr="007512C1">
          <w:rPr>
            <w:rStyle w:val="Hyperlink"/>
            <w:b/>
            <w:bCs/>
            <w:sz w:val="28"/>
            <w:szCs w:val="28"/>
            <w:lang w:val="sr-Latn-RS"/>
          </w:rPr>
          <w:t>www.iafaa.net</w:t>
        </w:r>
      </w:hyperlink>
    </w:p>
    <w:p w14:paraId="36FFB3B7" w14:textId="187146E6" w:rsidR="007512C1" w:rsidRPr="007512C1" w:rsidRDefault="007512C1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 w:rsidRPr="007512C1">
        <w:rPr>
          <w:rStyle w:val="Hyperlink"/>
          <w:color w:val="002060"/>
          <w:sz w:val="28"/>
          <w:szCs w:val="28"/>
          <w:u w:val="none"/>
          <w:lang w:val="sr-Latn-RS"/>
        </w:rPr>
        <w:t>Pišite nam na</w:t>
      </w:r>
      <w:r w:rsidRPr="007512C1">
        <w:rPr>
          <w:rStyle w:val="Hyperlink"/>
          <w:b/>
          <w:bCs/>
          <w:color w:val="002060"/>
          <w:sz w:val="28"/>
          <w:szCs w:val="28"/>
          <w:lang w:val="sr-Latn-RS"/>
        </w:rPr>
        <w:t xml:space="preserve"> </w:t>
      </w:r>
      <w:r w:rsidRPr="007512C1">
        <w:rPr>
          <w:rStyle w:val="Hyperlink"/>
          <w:b/>
          <w:bCs/>
          <w:sz w:val="28"/>
          <w:szCs w:val="28"/>
          <w:lang w:val="sr-Latn-RS"/>
        </w:rPr>
        <w:t>: office@iafaa.net</w:t>
      </w:r>
    </w:p>
    <w:p w14:paraId="06B7E8B7" w14:textId="5E4E186D" w:rsidR="00EA0511" w:rsidRDefault="00EA0511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6366FCED" w14:textId="4A259BB0" w:rsidR="00742028" w:rsidRDefault="00742028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1F47E802" w14:textId="1FD28422" w:rsidR="00B1365D" w:rsidRDefault="00B1365D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  <w:r>
        <w:rPr>
          <w:b/>
          <w:bCs/>
          <w:noProof/>
          <w:color w:val="002060"/>
          <w:sz w:val="28"/>
          <w:szCs w:val="28"/>
          <w:lang w:val="sr-Latn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2C8FC0" wp14:editId="7B8836E5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4953000" cy="1428750"/>
                <wp:effectExtent l="57150" t="57150" r="323850" b="342900"/>
                <wp:wrapNone/>
                <wp:docPr id="99524628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4287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81E9E" w14:textId="77777777" w:rsidR="00B1365D" w:rsidRPr="00B1365D" w:rsidRDefault="00B1365D" w:rsidP="00B136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B1365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r-Latn-RS"/>
                              </w:rPr>
                              <w:t>Imate predlog teme, ili datuma održavanja?</w:t>
                            </w:r>
                          </w:p>
                          <w:p w14:paraId="73DB988B" w14:textId="77777777" w:rsidR="00B1365D" w:rsidRPr="00B1365D" w:rsidRDefault="00B1365D" w:rsidP="00B1365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B1365D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r-Latn-RS"/>
                              </w:rPr>
                              <w:t>Slobodno nam pošaljite svoje ideje, a mi ćemo pokušati da ih realizujemo!</w:t>
                            </w:r>
                          </w:p>
                          <w:p w14:paraId="532FEF6A" w14:textId="77777777" w:rsidR="00B1365D" w:rsidRDefault="00B1365D" w:rsidP="00B136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C8FC0" id="Rectangle: Rounded Corners 2" o:spid="_x0000_s1026" style="position:absolute;left:0;text-align:left;margin-left:47.25pt;margin-top:.75pt;width:390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" fillcolor="white [3201]" stroked="f" strokeweight="1pt">
                <v:stroke joinstyle="miter"/>
                <v:shadow on="t" color="black" opacity="19660f" offset="4.49014mm,4.49014mm"/>
                <v:textbox>
                  <w:txbxContent>
                    <w:p w14:paraId="71981E9E" w14:textId="77777777" w:rsidR="00B1365D" w:rsidRPr="00B1365D" w:rsidRDefault="00B1365D" w:rsidP="00B1365D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sr-Latn-RS"/>
                        </w:rPr>
                      </w:pPr>
                      <w:r w:rsidRPr="00B1365D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sr-Latn-RS"/>
                        </w:rPr>
                        <w:t>Imate predlog teme, ili datuma održavanja?</w:t>
                      </w:r>
                    </w:p>
                    <w:p w14:paraId="73DB988B" w14:textId="77777777" w:rsidR="00B1365D" w:rsidRPr="00B1365D" w:rsidRDefault="00B1365D" w:rsidP="00B1365D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sr-Latn-RS"/>
                        </w:rPr>
                      </w:pPr>
                      <w:r w:rsidRPr="00B1365D"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sr-Latn-RS"/>
                        </w:rPr>
                        <w:t>Slobodno nam pošaljite svoje ideje, a mi ćemo pokušati da ih realizujemo!</w:t>
                      </w:r>
                    </w:p>
                    <w:p w14:paraId="532FEF6A" w14:textId="77777777" w:rsidR="00B1365D" w:rsidRDefault="00B1365D" w:rsidP="00B136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F928AA0" w14:textId="7B11B307" w:rsidR="00B1365D" w:rsidRDefault="00B1365D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5E0B9F74" w14:textId="08AAEC94" w:rsidR="00B1365D" w:rsidRDefault="00B1365D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p w14:paraId="015E133C" w14:textId="37C5EEAF" w:rsidR="00B1365D" w:rsidRDefault="00B1365D" w:rsidP="006032E6">
      <w:pPr>
        <w:spacing w:after="0"/>
        <w:jc w:val="center"/>
        <w:rPr>
          <w:b/>
          <w:bCs/>
          <w:color w:val="002060"/>
          <w:sz w:val="28"/>
          <w:szCs w:val="28"/>
          <w:lang w:val="sr-Latn-RS"/>
        </w:rPr>
      </w:pPr>
    </w:p>
    <w:sectPr w:rsidR="00B1365D" w:rsidSect="002C57F8">
      <w:headerReference w:type="default" r:id="rId10"/>
      <w:pgSz w:w="11906" w:h="16838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027A" w14:textId="77777777" w:rsidR="008D5C57" w:rsidRDefault="008D5C57" w:rsidP="00826F5A">
      <w:pPr>
        <w:spacing w:after="0" w:line="240" w:lineRule="auto"/>
      </w:pPr>
      <w:r>
        <w:separator/>
      </w:r>
    </w:p>
  </w:endnote>
  <w:endnote w:type="continuationSeparator" w:id="0">
    <w:p w14:paraId="2A258328" w14:textId="77777777" w:rsidR="008D5C57" w:rsidRDefault="008D5C57" w:rsidP="0082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EFE3" w14:textId="77777777" w:rsidR="008D5C57" w:rsidRDefault="008D5C57" w:rsidP="00826F5A">
      <w:pPr>
        <w:spacing w:after="0" w:line="240" w:lineRule="auto"/>
      </w:pPr>
      <w:r>
        <w:separator/>
      </w:r>
    </w:p>
  </w:footnote>
  <w:footnote w:type="continuationSeparator" w:id="0">
    <w:p w14:paraId="00A94D67" w14:textId="77777777" w:rsidR="008D5C57" w:rsidRDefault="008D5C57" w:rsidP="0082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D892" w14:textId="77777777" w:rsidR="00826F5A" w:rsidRDefault="00826F5A" w:rsidP="00826F5A">
    <w:pPr>
      <w:jc w:val="center"/>
      <w:rPr>
        <w:b/>
        <w:bCs/>
        <w:i/>
        <w:iCs/>
        <w:color w:val="002060"/>
        <w:sz w:val="24"/>
        <w:szCs w:val="24"/>
        <w:lang w:val="sr-Latn-RS"/>
      </w:rPr>
    </w:pPr>
  </w:p>
  <w:p w14:paraId="6238F953" w14:textId="2AC8BC70" w:rsidR="00826F5A" w:rsidRPr="00883563" w:rsidRDefault="00826F5A" w:rsidP="00826F5A">
    <w:pPr>
      <w:jc w:val="center"/>
      <w:rPr>
        <w:b/>
        <w:bCs/>
        <w:i/>
        <w:iCs/>
        <w:color w:val="002060"/>
        <w:sz w:val="24"/>
        <w:szCs w:val="24"/>
        <w:lang w:val="sr-Latn-RS"/>
      </w:rPr>
    </w:pPr>
    <w:r w:rsidRPr="00883563">
      <w:rPr>
        <w:b/>
        <w:bCs/>
        <w:i/>
        <w:iCs/>
        <w:color w:val="002060"/>
        <w:sz w:val="24"/>
        <w:szCs w:val="24"/>
        <w:lang w:val="sr-Latn-RS"/>
      </w:rPr>
      <w:t>MEĐUNARODNO UDRUŽENJE FORENZIČKIH RAČUNOVOĐA I REVIZORA</w:t>
    </w:r>
  </w:p>
  <w:p w14:paraId="3EC1C5A9" w14:textId="32F865D3" w:rsidR="00826F5A" w:rsidRDefault="00826F5A" w:rsidP="00826F5A">
    <w:pPr>
      <w:jc w:val="center"/>
      <w:rPr>
        <w:b/>
        <w:bCs/>
        <w:i/>
        <w:iCs/>
        <w:color w:val="002060"/>
        <w:sz w:val="24"/>
        <w:szCs w:val="24"/>
        <w:lang w:val="sr-Latn-RS"/>
      </w:rPr>
    </w:pPr>
    <w:r w:rsidRPr="00883563">
      <w:rPr>
        <w:b/>
        <w:bCs/>
        <w:i/>
        <w:iCs/>
        <w:color w:val="002060"/>
        <w:sz w:val="24"/>
        <w:szCs w:val="24"/>
        <w:lang w:val="sr-Latn-RS"/>
      </w:rPr>
      <w:t>INTERNATIONAL ASSOCIATION OF FORENSIC ACCOUNTANTS AND AUDITORS</w:t>
    </w:r>
  </w:p>
  <w:p w14:paraId="7E6718EE" w14:textId="771271A4" w:rsidR="002C57F8" w:rsidRPr="00883563" w:rsidRDefault="002C57F8" w:rsidP="00826F5A">
    <w:pPr>
      <w:jc w:val="center"/>
      <w:rPr>
        <w:b/>
        <w:bCs/>
        <w:i/>
        <w:iCs/>
        <w:color w:val="002060"/>
        <w:sz w:val="24"/>
        <w:szCs w:val="24"/>
        <w:lang w:val="sr-Latn-RS"/>
      </w:rPr>
    </w:pPr>
    <w:r>
      <w:rPr>
        <w:b/>
        <w:bCs/>
        <w:i/>
        <w:iCs/>
        <w:color w:val="002060"/>
        <w:sz w:val="24"/>
        <w:szCs w:val="24"/>
        <w:lang w:val="sr-Latn-RS"/>
      </w:rPr>
      <w:t>-IAFAA-</w:t>
    </w:r>
  </w:p>
  <w:p w14:paraId="1E429779" w14:textId="77777777" w:rsidR="00826F5A" w:rsidRDefault="00826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63"/>
    <w:rsid w:val="00196009"/>
    <w:rsid w:val="001A5014"/>
    <w:rsid w:val="002050A3"/>
    <w:rsid w:val="002C57F8"/>
    <w:rsid w:val="003422E6"/>
    <w:rsid w:val="00383E2E"/>
    <w:rsid w:val="00402EF9"/>
    <w:rsid w:val="004D03D7"/>
    <w:rsid w:val="00590CE3"/>
    <w:rsid w:val="006032E6"/>
    <w:rsid w:val="00676BEC"/>
    <w:rsid w:val="00742028"/>
    <w:rsid w:val="007512C1"/>
    <w:rsid w:val="007A5BC9"/>
    <w:rsid w:val="007C6F36"/>
    <w:rsid w:val="00826F5A"/>
    <w:rsid w:val="00883563"/>
    <w:rsid w:val="008D5C57"/>
    <w:rsid w:val="00910897"/>
    <w:rsid w:val="00995B2E"/>
    <w:rsid w:val="009A516F"/>
    <w:rsid w:val="009D328E"/>
    <w:rsid w:val="00A442F7"/>
    <w:rsid w:val="00A82D33"/>
    <w:rsid w:val="00B1365D"/>
    <w:rsid w:val="00B468EC"/>
    <w:rsid w:val="00C3410A"/>
    <w:rsid w:val="00D45513"/>
    <w:rsid w:val="00D83C45"/>
    <w:rsid w:val="00EA0511"/>
    <w:rsid w:val="00E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74A41"/>
  <w15:chartTrackingRefBased/>
  <w15:docId w15:val="{05B078F1-3182-4B33-A229-A3F1C98B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5A"/>
  </w:style>
  <w:style w:type="paragraph" w:styleId="Footer">
    <w:name w:val="footer"/>
    <w:basedOn w:val="Normal"/>
    <w:link w:val="FooterChar"/>
    <w:uiPriority w:val="99"/>
    <w:unhideWhenUsed/>
    <w:rsid w:val="0082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F5A"/>
  </w:style>
  <w:style w:type="table" w:styleId="TableGrid">
    <w:name w:val="Table Grid"/>
    <w:basedOn w:val="TableNormal"/>
    <w:uiPriority w:val="39"/>
    <w:rsid w:val="00C3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m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iafaa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afa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gordana.matovic@gmkonsalting.com</dc:creator>
  <cp:keywords/>
  <dc:description/>
  <cp:lastModifiedBy>GordanaM</cp:lastModifiedBy>
  <cp:revision>2</cp:revision>
  <cp:lastPrinted>2022-08-09T20:31:00Z</cp:lastPrinted>
  <dcterms:created xsi:type="dcterms:W3CDTF">2023-07-20T22:59:00Z</dcterms:created>
  <dcterms:modified xsi:type="dcterms:W3CDTF">2023-07-20T22:59:00Z</dcterms:modified>
</cp:coreProperties>
</file>